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79" w:lineRule="exact"/>
        <w:jc w:val="center"/>
        <w:rPr>
          <w:rFonts w:hint="eastAsia" w:ascii="方正小标宋_GBK" w:hAnsi="宋体" w:eastAsia="方正小标宋_GBK" w:cs="仿宋_GB231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黄山市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第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届特邀行政执法监督员</w:t>
      </w:r>
    </w:p>
    <w:p>
      <w:pPr>
        <w:suppressAutoHyphens/>
        <w:spacing w:line="579" w:lineRule="exact"/>
        <w:jc w:val="center"/>
        <w:rPr>
          <w:rFonts w:hint="eastAsia" w:ascii="方正小标宋_GBK" w:hAnsi="宋体" w:eastAsia="方正小标宋_GBK" w:cs="仿宋_GB2312"/>
          <w:kern w:val="0"/>
          <w:sz w:val="28"/>
          <w:szCs w:val="28"/>
          <w:lang w:eastAsia="zh-CN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报名表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（推荐表）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8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执法监督擅长领域及工作设想、计划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84" w:type="dxa"/>
            <w:vAlign w:val="center"/>
          </w:tcPr>
          <w:p>
            <w:pPr>
              <w:widowControl/>
              <w:suppressAutoHyphens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（推荐）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widowControl/>
              <w:suppressAutoHyphens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suppressAutoHyphens/>
              <w:spacing w:line="44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</w:t>
            </w:r>
          </w:p>
          <w:p>
            <w:pPr>
              <w:widowControl/>
              <w:suppressAutoHyphens/>
              <w:spacing w:line="44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</w:t>
            </w: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ind w:right="960" w:firstLine="5040" w:firstLineChars="2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（盖 章） </w:t>
            </w:r>
          </w:p>
          <w:p>
            <w:pPr>
              <w:widowControl/>
              <w:suppressAutoHyphens/>
              <w:spacing w:line="440" w:lineRule="exact"/>
              <w:ind w:right="240"/>
              <w:jc w:val="right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rPr>
          <w:rFonts w:ascii="仿宋_GB2312" w:hAnsi="华文中宋" w:eastAsia="仿宋_GB2312" w:cs="Times New Roman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4"/>
    <w:rsid w:val="001B5C86"/>
    <w:rsid w:val="006B7EAB"/>
    <w:rsid w:val="00833EE0"/>
    <w:rsid w:val="0086375D"/>
    <w:rsid w:val="00CB3EA4"/>
    <w:rsid w:val="00D2252E"/>
    <w:rsid w:val="00D34882"/>
    <w:rsid w:val="00FA61F1"/>
    <w:rsid w:val="66CFAAAF"/>
    <w:rsid w:val="6D7F29E6"/>
    <w:rsid w:val="F3FF0889"/>
    <w:rsid w:val="FE1EB90D"/>
    <w:rsid w:val="FFAF8DBE"/>
    <w:rsid w:val="FFDDF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231</Words>
  <Characters>1322</Characters>
  <Lines>11</Lines>
  <Paragraphs>3</Paragraphs>
  <TotalTime>20</TotalTime>
  <ScaleCrop>false</ScaleCrop>
  <LinksUpToDate>false</LinksUpToDate>
  <CharactersWithSpaces>1550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2024-11-14T08:44:00Z</dcterms:created>
  <dc:creator>俞星新</dc:creator>
  <cp:lastModifiedBy>hss</cp:lastModifiedBy>
  <cp:lastPrinted>2024-11-14T08:47:00Z</cp:lastPrinted>
  <dcterms:modified xsi:type="dcterms:W3CDTF">2025-03-13T16:15:21Z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