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before="100" w:beforeAutospacing="1" w:after="100" w:afterAutospacing="1" w:line="54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  <w:lang w:eastAsia="zh-CN"/>
        </w:rPr>
        <w:t>黄山市非遗法治文化实物</w:t>
      </w:r>
      <w:r>
        <w:rPr>
          <w:rFonts w:hint="eastAsia" w:ascii="黑体" w:hAnsi="黑体" w:eastAsia="黑体"/>
          <w:sz w:val="44"/>
          <w:szCs w:val="44"/>
        </w:rPr>
        <w:t>作品登记表</w:t>
      </w:r>
      <w:bookmarkStart w:id="0" w:name="_GoBack"/>
      <w:bookmarkEnd w:id="0"/>
    </w:p>
    <w:tbl>
      <w:tblPr>
        <w:tblStyle w:val="11"/>
        <w:tblpPr w:leftFromText="180" w:rightFromText="180" w:vertAnchor="text" w:horzAnchor="page" w:tblpX="1877" w:tblpY="222"/>
        <w:tblOverlap w:val="never"/>
        <w:tblW w:w="47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5"/>
        <w:gridCol w:w="1747"/>
        <w:gridCol w:w="1065"/>
        <w:gridCol w:w="1561"/>
        <w:gridCol w:w="1306"/>
        <w:gridCol w:w="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作品名称</w:t>
            </w:r>
          </w:p>
        </w:tc>
        <w:tc>
          <w:tcPr>
            <w:tcW w:w="37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非遗项目名称</w:t>
            </w:r>
          </w:p>
        </w:tc>
        <w:tc>
          <w:tcPr>
            <w:tcW w:w="37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作者名称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（单位）</w:t>
            </w:r>
          </w:p>
        </w:tc>
        <w:tc>
          <w:tcPr>
            <w:tcW w:w="37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作者姓名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（个人）</w:t>
            </w:r>
          </w:p>
        </w:tc>
        <w:tc>
          <w:tcPr>
            <w:tcW w:w="10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性别</w:t>
            </w:r>
          </w:p>
        </w:tc>
        <w:tc>
          <w:tcPr>
            <w:tcW w:w="90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7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年龄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作品尺寸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（单位：厘米）</w:t>
            </w:r>
          </w:p>
        </w:tc>
        <w:tc>
          <w:tcPr>
            <w:tcW w:w="37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/>
                <w:b w:val="0"/>
                <w:bCs/>
                <w:sz w:val="28"/>
                <w:szCs w:val="28"/>
                <w:lang w:eastAsia="zh-CN"/>
              </w:rPr>
              <w:t>长</w:t>
            </w:r>
            <w:r>
              <w:rPr>
                <w:rFonts w:hint="eastAsia" w:ascii="仿宋_GB2312"/>
                <w:b w:val="0"/>
                <w:bCs/>
                <w:sz w:val="28"/>
                <w:szCs w:val="28"/>
                <w:lang w:val="en-US" w:eastAsia="zh-CN"/>
              </w:rPr>
              <w:t>*宽*高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联系人姓名</w:t>
            </w:r>
          </w:p>
        </w:tc>
        <w:tc>
          <w:tcPr>
            <w:tcW w:w="1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</w:tc>
        <w:tc>
          <w:tcPr>
            <w:tcW w:w="9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手机号</w:t>
            </w:r>
          </w:p>
        </w:tc>
        <w:tc>
          <w:tcPr>
            <w:tcW w:w="124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b/>
                <w:sz w:val="28"/>
                <w:szCs w:val="28"/>
              </w:rPr>
            </w:pPr>
            <w:r>
              <w:rPr>
                <w:rFonts w:hint="eastAsia" w:ascii="仿宋_GB2312"/>
                <w:b/>
                <w:sz w:val="28"/>
                <w:szCs w:val="28"/>
              </w:rPr>
              <w:t>创作阐述（包括内容、主题及创作亮点，150字以内）</w:t>
            </w:r>
          </w:p>
        </w:tc>
        <w:tc>
          <w:tcPr>
            <w:tcW w:w="37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/>
                <w:b/>
                <w:sz w:val="28"/>
                <w:szCs w:val="28"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211"/>
              <w:rPr>
                <w:b/>
              </w:rPr>
            </w:pPr>
          </w:p>
          <w:p>
            <w:pPr>
              <w:pStyle w:val="24"/>
              <w:ind w:firstLine="0" w:firstLineChars="0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6" w:hRule="atLeast"/>
        </w:trPr>
        <w:tc>
          <w:tcPr>
            <w:tcW w:w="12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/>
                <w:b/>
                <w:sz w:val="28"/>
                <w:szCs w:val="28"/>
                <w:lang w:eastAsia="zh-CN"/>
              </w:rPr>
              <w:t>承诺书</w:t>
            </w:r>
          </w:p>
        </w:tc>
        <w:tc>
          <w:tcPr>
            <w:tcW w:w="378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firstLine="560" w:firstLineChars="200"/>
              <w:jc w:val="left"/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该申报</w:t>
            </w:r>
            <w:r>
              <w:rPr>
                <w:rFonts w:hint="eastAsia" w:ascii="仿宋_GB2312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作品确为本人</w:t>
            </w:r>
            <w:r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/</w:t>
            </w:r>
            <w:r>
              <w:rPr>
                <w:rFonts w:hint="eastAsia" w:ascii="仿宋_GB2312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本单位原创，拥有作品的著作权。作品入选获奖后即视为主办单位获得该作品</w:t>
            </w:r>
            <w:r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实物</w:t>
            </w:r>
            <w:r>
              <w:rPr>
                <w:rFonts w:hint="eastAsia" w:ascii="仿宋_GB2312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的所有权，并可以公益宣传为目的对作品</w:t>
            </w:r>
            <w:r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实物</w:t>
            </w:r>
            <w:r>
              <w:rPr>
                <w:rFonts w:hint="eastAsia" w:ascii="仿宋_GB2312" w:hAnsi="Times New Roman" w:eastAsia="宋体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进行复制、传播。因作品涉及肖像权、名誉权、隐私权、著作权、商标权、知识产权等纠纷而产生的一切法律责任，由本人/本单位自行承担</w:t>
            </w:r>
            <w:r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firstLine="560" w:firstLineChars="200"/>
              <w:jc w:val="left"/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firstLine="560" w:firstLineChars="200"/>
              <w:jc w:val="left"/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 xml:space="preserve">               承诺人：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80" w:lineRule="exact"/>
              <w:ind w:right="0" w:firstLine="560" w:firstLineChars="200"/>
              <w:jc w:val="left"/>
              <w:rPr>
                <w:rFonts w:hint="default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 xml:space="preserve">               承诺时间：     年  月   日</w:t>
            </w:r>
          </w:p>
        </w:tc>
      </w:tr>
    </w:tbl>
    <w:p>
      <w:pPr>
        <w:rPr>
          <w:sz w:val="10"/>
          <w:szCs w:val="10"/>
        </w:rPr>
      </w:pP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287" w:usb1="00000000" w:usb2="00000000" w:usb3="00000000" w:csb0="4000009F" w:csb1="DFD74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Cambria Math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/>
                              <w:sz w:val="28"/>
                              <w:szCs w:val="28"/>
                            </w:rPr>
                            <w:t>—</w:t>
                          </w:r>
                          <w:sdt>
                            <w:sdtPr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  <w:id w:val="787431360"/>
                            </w:sdtPr>
                            <w:sdtEndPr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30"/>
                                  <w:szCs w:val="30"/>
                                </w:rPr>
                                <w:fldChar w:fldCharType="end"/>
                              </w:r>
                              <w:r>
                                <w:rPr>
                                  <w:rFonts w:asciiTheme="minorEastAsia" w:hAnsiTheme="minorEastAsia"/>
                                  <w:sz w:val="28"/>
                                  <w:szCs w:val="28"/>
                                </w:rPr>
                                <w:t>—</w:t>
                              </w:r>
                            </w:sdtContent>
                          </w:sdt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BYAAABkcnMvUEsBAhQAFAAAAAgAh07iQM6pebnPAAAA&#10;BQEAAA8AAAAAAAAAAQAgAAAAOAAAAGRycy9kb3ducmV2LnhtbFBLAQIUABQAAAAIAIdO4kCV1s4O&#10;1wEAAJIDAAAOAAAAAAAAAAEAIAAAADQ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/>
                        <w:sz w:val="28"/>
                        <w:szCs w:val="28"/>
                      </w:rPr>
                      <w:t>—</w:t>
                    </w:r>
                    <w:sdt>
                      <w:sdtPr>
                        <w:rPr>
                          <w:rFonts w:asciiTheme="minorEastAsia" w:hAnsiTheme="minorEastAsia"/>
                          <w:sz w:val="28"/>
                          <w:szCs w:val="28"/>
                        </w:rPr>
                        <w:id w:val="787431360"/>
                      </w:sdtPr>
                      <w:sdtEndPr>
                        <w:rPr>
                          <w:rFonts w:asciiTheme="minorHAnsi" w:hAnsiTheme="minorHAnsi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instrText xml:space="preserve"> PAGE   \* MERGEFORMAT </w:instrText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  <w:lang w:val="zh-CN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sz w:val="30"/>
                            <w:szCs w:val="30"/>
                          </w:rPr>
                          <w:fldChar w:fldCharType="end"/>
                        </w:r>
                        <w:r>
                          <w:rPr>
                            <w:rFonts w:asciiTheme="minorEastAsia" w:hAnsiTheme="minorEastAsia"/>
                            <w:sz w:val="28"/>
                            <w:szCs w:val="28"/>
                          </w:rPr>
                          <w:t>—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1,6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WM5NTBmZjBhYmM0ODk2YmRiYmViMjYzMjY0NzkifQ=="/>
  </w:docVars>
  <w:rsids>
    <w:rsidRoot w:val="00AB5F85"/>
    <w:rsid w:val="00005B9F"/>
    <w:rsid w:val="00007C51"/>
    <w:rsid w:val="00020695"/>
    <w:rsid w:val="000236CC"/>
    <w:rsid w:val="000406E9"/>
    <w:rsid w:val="00042CEF"/>
    <w:rsid w:val="000466B2"/>
    <w:rsid w:val="0005052E"/>
    <w:rsid w:val="00055121"/>
    <w:rsid w:val="000606C6"/>
    <w:rsid w:val="00060897"/>
    <w:rsid w:val="0008034B"/>
    <w:rsid w:val="0008083A"/>
    <w:rsid w:val="00086537"/>
    <w:rsid w:val="0009110E"/>
    <w:rsid w:val="0009249A"/>
    <w:rsid w:val="000A4228"/>
    <w:rsid w:val="000A6E4F"/>
    <w:rsid w:val="000D7578"/>
    <w:rsid w:val="000E3D44"/>
    <w:rsid w:val="00117971"/>
    <w:rsid w:val="001220B5"/>
    <w:rsid w:val="001327EA"/>
    <w:rsid w:val="00157A69"/>
    <w:rsid w:val="00171F57"/>
    <w:rsid w:val="00177BC7"/>
    <w:rsid w:val="00181435"/>
    <w:rsid w:val="00195979"/>
    <w:rsid w:val="001A1CED"/>
    <w:rsid w:val="001B0931"/>
    <w:rsid w:val="001D27C0"/>
    <w:rsid w:val="001F3616"/>
    <w:rsid w:val="001F3F62"/>
    <w:rsid w:val="001F5C09"/>
    <w:rsid w:val="001F6023"/>
    <w:rsid w:val="0020241D"/>
    <w:rsid w:val="002178E3"/>
    <w:rsid w:val="00224EE3"/>
    <w:rsid w:val="002270A6"/>
    <w:rsid w:val="002300B3"/>
    <w:rsid w:val="0023380B"/>
    <w:rsid w:val="002501FC"/>
    <w:rsid w:val="002666AA"/>
    <w:rsid w:val="00291CEF"/>
    <w:rsid w:val="00292B2B"/>
    <w:rsid w:val="002A62A3"/>
    <w:rsid w:val="002B2DC5"/>
    <w:rsid w:val="002D6CCC"/>
    <w:rsid w:val="00327136"/>
    <w:rsid w:val="003351EF"/>
    <w:rsid w:val="003523D8"/>
    <w:rsid w:val="00370A1B"/>
    <w:rsid w:val="003737BB"/>
    <w:rsid w:val="00376B44"/>
    <w:rsid w:val="00377AFF"/>
    <w:rsid w:val="003A46E5"/>
    <w:rsid w:val="003C13AC"/>
    <w:rsid w:val="003E7FF0"/>
    <w:rsid w:val="003F55A8"/>
    <w:rsid w:val="0040574D"/>
    <w:rsid w:val="00406096"/>
    <w:rsid w:val="00415267"/>
    <w:rsid w:val="004303FD"/>
    <w:rsid w:val="00441901"/>
    <w:rsid w:val="00446AB9"/>
    <w:rsid w:val="00486EAB"/>
    <w:rsid w:val="004A1802"/>
    <w:rsid w:val="004A1EB1"/>
    <w:rsid w:val="004C3D2C"/>
    <w:rsid w:val="004D26B0"/>
    <w:rsid w:val="004E35B4"/>
    <w:rsid w:val="0051133A"/>
    <w:rsid w:val="00537939"/>
    <w:rsid w:val="005426AC"/>
    <w:rsid w:val="0058180A"/>
    <w:rsid w:val="00597051"/>
    <w:rsid w:val="00597DD0"/>
    <w:rsid w:val="005A5F86"/>
    <w:rsid w:val="005B7192"/>
    <w:rsid w:val="005D6AB4"/>
    <w:rsid w:val="005E74E7"/>
    <w:rsid w:val="00634346"/>
    <w:rsid w:val="00644375"/>
    <w:rsid w:val="006714D1"/>
    <w:rsid w:val="00686F28"/>
    <w:rsid w:val="00690187"/>
    <w:rsid w:val="00697EB5"/>
    <w:rsid w:val="006B560C"/>
    <w:rsid w:val="006C2E18"/>
    <w:rsid w:val="006C6132"/>
    <w:rsid w:val="006F0B2A"/>
    <w:rsid w:val="006F7856"/>
    <w:rsid w:val="00712DF8"/>
    <w:rsid w:val="007220B5"/>
    <w:rsid w:val="00722F88"/>
    <w:rsid w:val="007329E1"/>
    <w:rsid w:val="00733E26"/>
    <w:rsid w:val="00741FED"/>
    <w:rsid w:val="00744F4C"/>
    <w:rsid w:val="00745DEF"/>
    <w:rsid w:val="00750658"/>
    <w:rsid w:val="007667B5"/>
    <w:rsid w:val="00766885"/>
    <w:rsid w:val="00772002"/>
    <w:rsid w:val="007B0DA3"/>
    <w:rsid w:val="007B65C1"/>
    <w:rsid w:val="007C206D"/>
    <w:rsid w:val="007C6DBD"/>
    <w:rsid w:val="007C737F"/>
    <w:rsid w:val="00806F52"/>
    <w:rsid w:val="00811A63"/>
    <w:rsid w:val="0082695B"/>
    <w:rsid w:val="008656D9"/>
    <w:rsid w:val="008A5CC5"/>
    <w:rsid w:val="008C1301"/>
    <w:rsid w:val="008C361B"/>
    <w:rsid w:val="008C720E"/>
    <w:rsid w:val="008E61E6"/>
    <w:rsid w:val="008F2E16"/>
    <w:rsid w:val="00902427"/>
    <w:rsid w:val="00917C35"/>
    <w:rsid w:val="00957DDC"/>
    <w:rsid w:val="0098081A"/>
    <w:rsid w:val="009B3381"/>
    <w:rsid w:val="009C1890"/>
    <w:rsid w:val="009E7804"/>
    <w:rsid w:val="00A0627C"/>
    <w:rsid w:val="00A252CD"/>
    <w:rsid w:val="00A33AC2"/>
    <w:rsid w:val="00A43528"/>
    <w:rsid w:val="00A448D1"/>
    <w:rsid w:val="00A453BB"/>
    <w:rsid w:val="00A52E7F"/>
    <w:rsid w:val="00A54F39"/>
    <w:rsid w:val="00A918AD"/>
    <w:rsid w:val="00A94E03"/>
    <w:rsid w:val="00AA4089"/>
    <w:rsid w:val="00AB5F85"/>
    <w:rsid w:val="00AE1E7A"/>
    <w:rsid w:val="00B35FC6"/>
    <w:rsid w:val="00B36170"/>
    <w:rsid w:val="00B52D97"/>
    <w:rsid w:val="00B91A99"/>
    <w:rsid w:val="00B961B5"/>
    <w:rsid w:val="00B96674"/>
    <w:rsid w:val="00BB6F4A"/>
    <w:rsid w:val="00BD292D"/>
    <w:rsid w:val="00BD3F88"/>
    <w:rsid w:val="00BE5D61"/>
    <w:rsid w:val="00C21861"/>
    <w:rsid w:val="00C350DC"/>
    <w:rsid w:val="00C42767"/>
    <w:rsid w:val="00C84C39"/>
    <w:rsid w:val="00C84F46"/>
    <w:rsid w:val="00CB6752"/>
    <w:rsid w:val="00CC0718"/>
    <w:rsid w:val="00CC404A"/>
    <w:rsid w:val="00CC6C78"/>
    <w:rsid w:val="00CE250E"/>
    <w:rsid w:val="00D0541A"/>
    <w:rsid w:val="00D1719E"/>
    <w:rsid w:val="00D21FE7"/>
    <w:rsid w:val="00D56866"/>
    <w:rsid w:val="00D73024"/>
    <w:rsid w:val="00D93115"/>
    <w:rsid w:val="00D976C2"/>
    <w:rsid w:val="00DC32BF"/>
    <w:rsid w:val="00DC6F1A"/>
    <w:rsid w:val="00DD4EEE"/>
    <w:rsid w:val="00DE61B9"/>
    <w:rsid w:val="00E02D5B"/>
    <w:rsid w:val="00E30D72"/>
    <w:rsid w:val="00E41D40"/>
    <w:rsid w:val="00E675AC"/>
    <w:rsid w:val="00E676EB"/>
    <w:rsid w:val="00E8034D"/>
    <w:rsid w:val="00E93D06"/>
    <w:rsid w:val="00EA7384"/>
    <w:rsid w:val="00EE000F"/>
    <w:rsid w:val="00EE2FA2"/>
    <w:rsid w:val="00EF24BD"/>
    <w:rsid w:val="00EF4F9B"/>
    <w:rsid w:val="00F01AD3"/>
    <w:rsid w:val="00F4575B"/>
    <w:rsid w:val="00F464FE"/>
    <w:rsid w:val="00F616C1"/>
    <w:rsid w:val="00F72D70"/>
    <w:rsid w:val="00FA45E0"/>
    <w:rsid w:val="00FD6A22"/>
    <w:rsid w:val="037B196F"/>
    <w:rsid w:val="03AF786B"/>
    <w:rsid w:val="05AA4B27"/>
    <w:rsid w:val="05F45A09"/>
    <w:rsid w:val="07247C28"/>
    <w:rsid w:val="07830DF3"/>
    <w:rsid w:val="07CC279A"/>
    <w:rsid w:val="084367D4"/>
    <w:rsid w:val="0A014251"/>
    <w:rsid w:val="0A025D51"/>
    <w:rsid w:val="0A6E5D8A"/>
    <w:rsid w:val="0ACD7F08"/>
    <w:rsid w:val="0BB80BE0"/>
    <w:rsid w:val="0CC052E4"/>
    <w:rsid w:val="0D817B82"/>
    <w:rsid w:val="0DD259E2"/>
    <w:rsid w:val="0E2350DD"/>
    <w:rsid w:val="0F3B1FB3"/>
    <w:rsid w:val="0F8120BC"/>
    <w:rsid w:val="0FDC5544"/>
    <w:rsid w:val="11F03528"/>
    <w:rsid w:val="14E8596E"/>
    <w:rsid w:val="150A4901"/>
    <w:rsid w:val="15A64C9E"/>
    <w:rsid w:val="168603B4"/>
    <w:rsid w:val="17485BB5"/>
    <w:rsid w:val="177469AA"/>
    <w:rsid w:val="187D06ED"/>
    <w:rsid w:val="18974050"/>
    <w:rsid w:val="1A7016AA"/>
    <w:rsid w:val="1A8011C2"/>
    <w:rsid w:val="1A98475D"/>
    <w:rsid w:val="1B481CDF"/>
    <w:rsid w:val="1B8F3DB2"/>
    <w:rsid w:val="1B9F38C9"/>
    <w:rsid w:val="1C077DEC"/>
    <w:rsid w:val="1CAD31CB"/>
    <w:rsid w:val="1CBA6C0D"/>
    <w:rsid w:val="1D4F7834"/>
    <w:rsid w:val="1D7A639C"/>
    <w:rsid w:val="1E206F43"/>
    <w:rsid w:val="1E377E25"/>
    <w:rsid w:val="1EDC615E"/>
    <w:rsid w:val="1F0C7C0A"/>
    <w:rsid w:val="202A40A9"/>
    <w:rsid w:val="206C2914"/>
    <w:rsid w:val="20E70D06"/>
    <w:rsid w:val="20F63F8C"/>
    <w:rsid w:val="22056B7C"/>
    <w:rsid w:val="24051E74"/>
    <w:rsid w:val="247C6E9E"/>
    <w:rsid w:val="250007AA"/>
    <w:rsid w:val="25D7082F"/>
    <w:rsid w:val="26485289"/>
    <w:rsid w:val="27455C6D"/>
    <w:rsid w:val="27EC60E8"/>
    <w:rsid w:val="27FC5E71"/>
    <w:rsid w:val="28667C49"/>
    <w:rsid w:val="28E03E9F"/>
    <w:rsid w:val="29D60DFE"/>
    <w:rsid w:val="29DD3E13"/>
    <w:rsid w:val="29E067DF"/>
    <w:rsid w:val="29F55122"/>
    <w:rsid w:val="2D917516"/>
    <w:rsid w:val="2DB93338"/>
    <w:rsid w:val="2E3600BD"/>
    <w:rsid w:val="2E755072"/>
    <w:rsid w:val="2EB37960"/>
    <w:rsid w:val="2ED753FC"/>
    <w:rsid w:val="2F6F7189"/>
    <w:rsid w:val="2F715851"/>
    <w:rsid w:val="2F967065"/>
    <w:rsid w:val="31B00187"/>
    <w:rsid w:val="327A16BC"/>
    <w:rsid w:val="329B4993"/>
    <w:rsid w:val="337B6D0E"/>
    <w:rsid w:val="339E473B"/>
    <w:rsid w:val="33B71CA0"/>
    <w:rsid w:val="347B2CCE"/>
    <w:rsid w:val="34A22F55"/>
    <w:rsid w:val="36910587"/>
    <w:rsid w:val="37215DAE"/>
    <w:rsid w:val="37E12250"/>
    <w:rsid w:val="38066D52"/>
    <w:rsid w:val="389712CD"/>
    <w:rsid w:val="39754AB6"/>
    <w:rsid w:val="398B750F"/>
    <w:rsid w:val="3A0948D8"/>
    <w:rsid w:val="3CFE720D"/>
    <w:rsid w:val="3F6D1327"/>
    <w:rsid w:val="3F722F8E"/>
    <w:rsid w:val="41055DF9"/>
    <w:rsid w:val="42905B96"/>
    <w:rsid w:val="42A72EE0"/>
    <w:rsid w:val="43F839F3"/>
    <w:rsid w:val="45857508"/>
    <w:rsid w:val="458A2EF5"/>
    <w:rsid w:val="45912A72"/>
    <w:rsid w:val="45FE550D"/>
    <w:rsid w:val="46827EEC"/>
    <w:rsid w:val="48A045EF"/>
    <w:rsid w:val="48C447EC"/>
    <w:rsid w:val="49374FBE"/>
    <w:rsid w:val="49431BB4"/>
    <w:rsid w:val="4A9E307D"/>
    <w:rsid w:val="4AA541A9"/>
    <w:rsid w:val="4C514CFA"/>
    <w:rsid w:val="4CFB09F8"/>
    <w:rsid w:val="4D21045F"/>
    <w:rsid w:val="4DFE42FC"/>
    <w:rsid w:val="4EEA0321"/>
    <w:rsid w:val="4EF92D15"/>
    <w:rsid w:val="4F253B0A"/>
    <w:rsid w:val="50250266"/>
    <w:rsid w:val="507175AF"/>
    <w:rsid w:val="52041F8C"/>
    <w:rsid w:val="525C7F83"/>
    <w:rsid w:val="54866DF9"/>
    <w:rsid w:val="54FC3467"/>
    <w:rsid w:val="558250EC"/>
    <w:rsid w:val="564927D4"/>
    <w:rsid w:val="56E733A1"/>
    <w:rsid w:val="572172AD"/>
    <w:rsid w:val="5938478A"/>
    <w:rsid w:val="59A87812"/>
    <w:rsid w:val="59B461B6"/>
    <w:rsid w:val="5ADE2D56"/>
    <w:rsid w:val="5BF44F90"/>
    <w:rsid w:val="5D4D6D86"/>
    <w:rsid w:val="5D8365CC"/>
    <w:rsid w:val="5E5341F0"/>
    <w:rsid w:val="5EB033F0"/>
    <w:rsid w:val="5EBF224C"/>
    <w:rsid w:val="5FDD69A5"/>
    <w:rsid w:val="61FF0E6B"/>
    <w:rsid w:val="630D005B"/>
    <w:rsid w:val="63212B0F"/>
    <w:rsid w:val="645B3DFE"/>
    <w:rsid w:val="65DC4ACB"/>
    <w:rsid w:val="65FC6F1B"/>
    <w:rsid w:val="6612673F"/>
    <w:rsid w:val="682122BF"/>
    <w:rsid w:val="690E575F"/>
    <w:rsid w:val="6A55309E"/>
    <w:rsid w:val="6BDF5315"/>
    <w:rsid w:val="6C2216A6"/>
    <w:rsid w:val="6C303DC2"/>
    <w:rsid w:val="6CB506B0"/>
    <w:rsid w:val="6D1C4347"/>
    <w:rsid w:val="6D9A0922"/>
    <w:rsid w:val="6DB35AB6"/>
    <w:rsid w:val="6DB620A5"/>
    <w:rsid w:val="6F347726"/>
    <w:rsid w:val="7040034C"/>
    <w:rsid w:val="71436346"/>
    <w:rsid w:val="72D8486C"/>
    <w:rsid w:val="733D3772"/>
    <w:rsid w:val="73B9644B"/>
    <w:rsid w:val="748C0004"/>
    <w:rsid w:val="74E41BEE"/>
    <w:rsid w:val="764A3CD3"/>
    <w:rsid w:val="76FF3985"/>
    <w:rsid w:val="78715547"/>
    <w:rsid w:val="78782D79"/>
    <w:rsid w:val="78B63D9B"/>
    <w:rsid w:val="7928389E"/>
    <w:rsid w:val="79B24069"/>
    <w:rsid w:val="79F301DD"/>
    <w:rsid w:val="7A4C078B"/>
    <w:rsid w:val="7A700B73"/>
    <w:rsid w:val="7A831561"/>
    <w:rsid w:val="7AA17C39"/>
    <w:rsid w:val="7B544E05"/>
    <w:rsid w:val="7B643141"/>
    <w:rsid w:val="7B7D2454"/>
    <w:rsid w:val="7BFF2E69"/>
    <w:rsid w:val="7C6F4493"/>
    <w:rsid w:val="7CB974BC"/>
    <w:rsid w:val="7D3C35EE"/>
    <w:rsid w:val="7E532699"/>
    <w:rsid w:val="7E663674"/>
    <w:rsid w:val="7ED76320"/>
    <w:rsid w:val="7FE919F7"/>
    <w:rsid w:val="9DBDA7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22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Subtitle"/>
    <w:basedOn w:val="1"/>
    <w:next w:val="1"/>
    <w:unhideWhenUsed/>
    <w:qFormat/>
    <w:uiPriority w:val="99"/>
    <w:pPr>
      <w:spacing w:line="312" w:lineRule="atLeast"/>
      <w:jc w:val="center"/>
      <w:outlineLvl w:val="1"/>
    </w:pPr>
    <w:rPr>
      <w:rFonts w:hint="eastAsia" w:ascii="Cambria" w:hAnsi="Cambria"/>
      <w:b/>
      <w:kern w:val="28"/>
      <w:sz w:val="32"/>
      <w:szCs w:val="24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10">
    <w:name w:val="Body Text First Indent 2"/>
    <w:basedOn w:val="2"/>
    <w:link w:val="23"/>
    <w:qFormat/>
    <w:uiPriority w:val="0"/>
    <w:pPr>
      <w:spacing w:after="0" w:line="336" w:lineRule="auto"/>
      <w:ind w:left="0" w:leftChars="0" w:firstLine="420" w:firstLineChars="200"/>
    </w:pPr>
    <w:rPr>
      <w:rFonts w:ascii="Calibri" w:eastAsia="仿宋_GB2312" w:cs="宋体"/>
      <w:sz w:val="21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页眉 Char"/>
    <w:basedOn w:val="13"/>
    <w:link w:val="6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5"/>
    <w:qFormat/>
    <w:uiPriority w:val="99"/>
    <w:rPr>
      <w:sz w:val="18"/>
      <w:szCs w:val="18"/>
    </w:rPr>
  </w:style>
  <w:style w:type="character" w:customStyle="1" w:styleId="18">
    <w:name w:val="批注框文本 Char"/>
    <w:basedOn w:val="13"/>
    <w:link w:val="4"/>
    <w:semiHidden/>
    <w:qFormat/>
    <w:uiPriority w:val="99"/>
    <w:rPr>
      <w:sz w:val="18"/>
      <w:szCs w:val="18"/>
    </w:rPr>
  </w:style>
  <w:style w:type="paragraph" w:customStyle="1" w:styleId="19">
    <w:name w:val="公文正文"/>
    <w:basedOn w:val="1"/>
    <w:qFormat/>
    <w:uiPriority w:val="0"/>
    <w:pPr>
      <w:ind w:firstLine="640" w:firstLineChars="200"/>
    </w:pPr>
    <w:rPr>
      <w:rFonts w:ascii="仿宋" w:hAnsi="仿宋" w:eastAsia="仿宋"/>
      <w:sz w:val="32"/>
      <w:szCs w:val="32"/>
    </w:rPr>
  </w:style>
  <w:style w:type="paragraph" w:customStyle="1" w:styleId="20">
    <w:name w:val="公文标题"/>
    <w:basedOn w:val="1"/>
    <w:qFormat/>
    <w:uiPriority w:val="0"/>
    <w:pPr>
      <w:spacing w:line="600" w:lineRule="exact"/>
      <w:jc w:val="center"/>
    </w:pPr>
    <w:rPr>
      <w:rFonts w:ascii="方正小标宋简体" w:eastAsia="方正小标宋简体"/>
      <w:sz w:val="44"/>
      <w:szCs w:val="44"/>
    </w:rPr>
  </w:style>
  <w:style w:type="character" w:customStyle="1" w:styleId="21">
    <w:name w:val="日期 Char"/>
    <w:basedOn w:val="13"/>
    <w:link w:val="3"/>
    <w:semiHidden/>
    <w:qFormat/>
    <w:uiPriority w:val="99"/>
  </w:style>
  <w:style w:type="character" w:customStyle="1" w:styleId="22">
    <w:name w:val="正文文本缩进 Char"/>
    <w:basedOn w:val="13"/>
    <w:link w:val="2"/>
    <w:semiHidden/>
    <w:qFormat/>
    <w:uiPriority w:val="99"/>
  </w:style>
  <w:style w:type="character" w:customStyle="1" w:styleId="23">
    <w:name w:val="正文首行缩进 2 Char"/>
    <w:basedOn w:val="22"/>
    <w:link w:val="10"/>
    <w:qFormat/>
    <w:uiPriority w:val="0"/>
    <w:rPr>
      <w:rFonts w:ascii="Calibri" w:eastAsia="仿宋_GB2312" w:cs="宋体"/>
      <w:sz w:val="21"/>
    </w:rPr>
  </w:style>
  <w:style w:type="paragraph" w:customStyle="1" w:styleId="24">
    <w:name w:val="BodyText1I"/>
    <w:basedOn w:val="1"/>
    <w:qFormat/>
    <w:uiPriority w:val="0"/>
    <w:pPr>
      <w:spacing w:after="120"/>
      <w:ind w:firstLine="420" w:firstLineChars="100"/>
    </w:pPr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358</Words>
  <Characters>2044</Characters>
  <Lines>17</Lines>
  <Paragraphs>4</Paragraphs>
  <TotalTime>4</TotalTime>
  <ScaleCrop>false</ScaleCrop>
  <LinksUpToDate>false</LinksUpToDate>
  <CharactersWithSpaces>2398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2024-05-09T18:55:00Z</dcterms:created>
  <dc:creator>NTKO</dc:creator>
  <cp:lastModifiedBy>hss</cp:lastModifiedBy>
  <cp:lastPrinted>2024-12-26T18:11:00Z</cp:lastPrinted>
  <dcterms:modified xsi:type="dcterms:W3CDTF">2024-12-30T09:20:38Z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7F16AB441B3440C6AFD5A6786AD93E2E_13</vt:lpwstr>
  </property>
</Properties>
</file>